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C0" w:rsidRDefault="003251C0" w:rsidP="003251C0">
      <w:pPr>
        <w:spacing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C0" w:rsidRDefault="003251C0" w:rsidP="007D2F6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251C0" w:rsidRDefault="003251C0" w:rsidP="007D2F6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251C0" w:rsidRDefault="003251C0" w:rsidP="007D2F6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2F66" w:rsidRPr="00FC1A4F" w:rsidRDefault="007D2F66" w:rsidP="007D2F6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5728CD" w:rsidRPr="005728CD" w:rsidRDefault="007D2F66" w:rsidP="00572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1.1. Настоящее Положение </w:t>
      </w:r>
      <w:r w:rsidRPr="00A977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разработано в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со статьей </w:t>
      </w:r>
      <w:r w:rsidR="00E124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</w:t>
      </w:r>
      <w:r w:rsidRPr="007D2F66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29 декабря 2012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2F6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статьей </w:t>
      </w:r>
      <w:r w:rsidRPr="00E124D2">
        <w:rPr>
          <w:rFonts w:ascii="Times New Roman" w:hAnsi="Times New Roman" w:cs="Times New Roman"/>
          <w:sz w:val="28"/>
          <w:szCs w:val="28"/>
        </w:rPr>
        <w:t>32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Федерального закона «О некоммерческих организациях» и</w:t>
      </w:r>
      <w:r w:rsidRPr="005728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01148">
        <w:rPr>
          <w:rFonts w:ascii="Times New Roman" w:hAnsi="Times New Roman" w:cs="Times New Roman"/>
          <w:sz w:val="28"/>
          <w:szCs w:val="28"/>
        </w:rPr>
        <w:t>П</w:t>
      </w:r>
      <w:r w:rsidRPr="005728CD">
        <w:rPr>
          <w:rFonts w:ascii="Times New Roman" w:hAnsi="Times New Roman" w:cs="Times New Roman"/>
          <w:sz w:val="28"/>
          <w:szCs w:val="28"/>
        </w:rPr>
        <w:t>равительства Российской Федерации от 10 июля 2013 г. N 582</w:t>
      </w:r>
      <w:r w:rsidR="005728C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728CD">
        <w:rPr>
          <w:rFonts w:ascii="Times New Roman" w:hAnsi="Times New Roman" w:cs="Times New Roman"/>
          <w:sz w:val="28"/>
          <w:szCs w:val="28"/>
        </w:rPr>
        <w:t>.</w:t>
      </w:r>
      <w:r w:rsidRPr="005728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28CD">
        <w:rPr>
          <w:rFonts w:ascii="Times New Roman" w:hAnsi="Times New Roman" w:cs="Times New Roman"/>
          <w:sz w:val="28"/>
          <w:szCs w:val="28"/>
        </w:rPr>
        <w:t>осква</w:t>
      </w:r>
      <w:r w:rsidR="005728CD" w:rsidRPr="005728CD">
        <w:rPr>
          <w:rFonts w:ascii="Times New Roman" w:hAnsi="Times New Roman" w:cs="Times New Roman"/>
          <w:sz w:val="28"/>
          <w:szCs w:val="28"/>
        </w:rPr>
        <w:t xml:space="preserve">«Об утверждении Правил размещения на официальном сайте образовательной организации в информационно-телекоммуникационнойсети </w:t>
      </w:r>
      <w:r w:rsidR="00401148">
        <w:rPr>
          <w:rFonts w:ascii="Times New Roman" w:hAnsi="Times New Roman" w:cs="Times New Roman"/>
          <w:sz w:val="28"/>
          <w:szCs w:val="28"/>
        </w:rPr>
        <w:t>«</w:t>
      </w:r>
      <w:r w:rsidR="005728CD" w:rsidRPr="005728CD">
        <w:rPr>
          <w:rFonts w:ascii="Times New Roman" w:hAnsi="Times New Roman" w:cs="Times New Roman"/>
          <w:sz w:val="28"/>
          <w:szCs w:val="28"/>
        </w:rPr>
        <w:t>Интернет</w:t>
      </w:r>
      <w:r w:rsidR="00401148">
        <w:rPr>
          <w:rFonts w:ascii="Times New Roman" w:hAnsi="Times New Roman" w:cs="Times New Roman"/>
          <w:sz w:val="28"/>
          <w:szCs w:val="28"/>
        </w:rPr>
        <w:t>»</w:t>
      </w:r>
      <w:r w:rsidR="005728CD" w:rsidRPr="005728CD">
        <w:rPr>
          <w:rFonts w:ascii="Times New Roman" w:hAnsi="Times New Roman" w:cs="Times New Roman"/>
          <w:sz w:val="28"/>
          <w:szCs w:val="28"/>
        </w:rPr>
        <w:t xml:space="preserve"> и обновления информации об образовательной организации»</w:t>
      </w:r>
      <w:r w:rsidR="009642E2">
        <w:rPr>
          <w:rFonts w:ascii="Times New Roman" w:hAnsi="Times New Roman" w:cs="Times New Roman"/>
          <w:sz w:val="28"/>
          <w:szCs w:val="28"/>
        </w:rPr>
        <w:t>.</w:t>
      </w:r>
    </w:p>
    <w:p w:rsidR="007D2F66" w:rsidRPr="00DE2DD6" w:rsidRDefault="007D2F66" w:rsidP="007D2F66">
      <w:pPr>
        <w:spacing w:after="0" w:line="240" w:lineRule="auto"/>
        <w:jc w:val="both"/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</w:pP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1.2. Положение является локальным актом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>,</w:t>
      </w:r>
      <w:r w:rsidRPr="00A9778B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 xml:space="preserve"> утверждено приказом руководителя, его действие распространяется на всех  работников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D2F66" w:rsidRPr="00A9778B" w:rsidRDefault="007D2F66" w:rsidP="007D2F66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1.3. Настоящее Положение определяет порядок размещения в сети Интернет и обновления информации о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обеспечения ее открытости и доступности.</w:t>
      </w:r>
    </w:p>
    <w:p w:rsidR="00A008ED" w:rsidRPr="00940288" w:rsidRDefault="00A008ED" w:rsidP="00A00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94028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  Цели и задачи сайта</w:t>
      </w:r>
    </w:p>
    <w:p w:rsidR="00A008ED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2.1. </w:t>
      </w:r>
      <w:r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Цель: </w:t>
      </w:r>
    </w:p>
    <w:p w:rsidR="00A008ED" w:rsidRPr="006B58F2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</w:t>
      </w:r>
      <w:r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оддержка процесса  информатизации  путем развития единого образовательного информационного пространства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Pr="006B58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представление </w:t>
      </w:r>
      <w:r w:rsidR="0022257F" w:rsidRPr="004007F2">
        <w:rPr>
          <w:rFonts w:ascii="Times New Roman" w:hAnsi="Times New Roman" w:cs="Times New Roman"/>
          <w:sz w:val="28"/>
          <w:szCs w:val="28"/>
        </w:rPr>
        <w:t>НОУ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</w:t>
      </w:r>
      <w:proofErr w:type="gramStart"/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»</w:t>
      </w:r>
      <w:r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Интернет-сообществе. </w:t>
      </w:r>
    </w:p>
    <w:p w:rsidR="00A008ED" w:rsidRPr="006B58F2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2.2.</w:t>
      </w:r>
      <w:r w:rsidRPr="006B58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Задачи: </w:t>
      </w:r>
    </w:p>
    <w:p w:rsidR="00A008ED" w:rsidRPr="002C2466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Публикация в информационном пространстве отчетов об образовательной, финансовой и другой информации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A008ED" w:rsidRPr="002C2466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Создание условий для  сетевого взаимодействия всех участников образовательного процесса: педагогов, обучающихся, социальных партнеров. </w:t>
      </w:r>
    </w:p>
    <w:p w:rsidR="00A008ED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Создание условий сетевого взаимодействия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другими учреждениями по поиску решений актуальных проблем  образования. </w:t>
      </w:r>
    </w:p>
    <w:p w:rsidR="00A008ED" w:rsidRPr="002C2466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Повышение роли информатизации образования, организация обучения с  использованием сетевых образовательных ресурсов. </w:t>
      </w:r>
    </w:p>
    <w:p w:rsidR="00A008ED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2C24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Содействие созданию в  образовательном пространстве единой информационной инфраструктуры. </w:t>
      </w:r>
    </w:p>
    <w:p w:rsidR="00A008ED" w:rsidRPr="00D1188E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D118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Стимулирование творческой активности педагогов и обучающихся. </w:t>
      </w:r>
    </w:p>
    <w:p w:rsidR="00B81843" w:rsidRDefault="00B81843" w:rsidP="00B81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Pr="00A977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Pr="00042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Информационный ресурс </w:t>
      </w:r>
      <w:r w:rsidR="0011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042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айта</w:t>
      </w:r>
    </w:p>
    <w:p w:rsidR="00B81843" w:rsidRPr="00977699" w:rsidRDefault="00B81843" w:rsidP="00B8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76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3.1. Информационный ресурс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9776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айта формируется в соответствии с деятельностью всех структурных подразделений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>
        <w:rPr>
          <w:rFonts w:ascii="Times New Roman" w:hAnsi="Times New Roman"/>
          <w:bCs/>
          <w:noProof/>
          <w:color w:val="0D0D0D" w:themeColor="text1" w:themeTint="F2"/>
          <w:sz w:val="28"/>
          <w:szCs w:val="28"/>
        </w:rPr>
        <w:t>,</w:t>
      </w:r>
      <w:r w:rsidRPr="009776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его преподавателей, работников, обучающихся, деловых партнеров и прочих заинтересованных лиц. </w:t>
      </w:r>
    </w:p>
    <w:p w:rsidR="00B81843" w:rsidRPr="00977699" w:rsidRDefault="00B81843" w:rsidP="00B8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76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3.2. Информационный ресурс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9776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айта является открытым и общедоступным.</w:t>
      </w:r>
    </w:p>
    <w:p w:rsidR="008D5BD8" w:rsidRDefault="00B81843" w:rsidP="009C16C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</w:t>
      </w:r>
      <w:proofErr w:type="gramStart"/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»</w:t>
      </w:r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A977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азмещает на своем официальном сайте в сети Интернет и обновляет в сроки, установленные </w:t>
      </w:r>
      <w:r w:rsidR="00E86836" w:rsidRPr="007D2F66">
        <w:rPr>
          <w:rFonts w:ascii="Times New Roman" w:hAnsi="Times New Roman" w:cs="Times New Roman"/>
          <w:sz w:val="28"/>
          <w:szCs w:val="28"/>
        </w:rPr>
        <w:t>Федеральн</w:t>
      </w:r>
      <w:r w:rsidR="00E86836">
        <w:rPr>
          <w:rFonts w:ascii="Times New Roman" w:hAnsi="Times New Roman" w:cs="Times New Roman"/>
          <w:sz w:val="28"/>
          <w:szCs w:val="28"/>
        </w:rPr>
        <w:t>ым</w:t>
      </w:r>
      <w:r w:rsidR="00E86836" w:rsidRPr="007D2F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6836">
        <w:rPr>
          <w:rFonts w:ascii="Times New Roman" w:hAnsi="Times New Roman" w:cs="Times New Roman"/>
          <w:sz w:val="28"/>
          <w:szCs w:val="28"/>
        </w:rPr>
        <w:t>ом</w:t>
      </w:r>
      <w:r w:rsidR="00E86836" w:rsidRPr="007D2F6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N 273-ФЗ </w:t>
      </w:r>
      <w:r w:rsidR="00E86836">
        <w:rPr>
          <w:rFonts w:ascii="Times New Roman" w:hAnsi="Times New Roman" w:cs="Times New Roman"/>
          <w:sz w:val="28"/>
          <w:szCs w:val="28"/>
        </w:rPr>
        <w:t>«</w:t>
      </w:r>
      <w:r w:rsidR="00E86836" w:rsidRPr="007D2F6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868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                                                                                                     </w:t>
      </w:r>
      <w:r w:rsidR="00CE6E4A" w:rsidRPr="00B72BD0">
        <w:rPr>
          <w:rFonts w:ascii="Times New Roman" w:hAnsi="Times New Roman" w:cs="Times New Roman"/>
          <w:sz w:val="28"/>
          <w:szCs w:val="28"/>
        </w:rPr>
        <w:t>а) информацию:</w:t>
      </w:r>
      <w:r w:rsidR="00B72BD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о дате создания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>,об  учредителе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>,о   месте   нахождения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AE04ED">
        <w:rPr>
          <w:rFonts w:ascii="Times New Roman" w:hAnsi="Times New Roman" w:cs="Times New Roman"/>
          <w:sz w:val="28"/>
          <w:szCs w:val="28"/>
        </w:rPr>
        <w:t xml:space="preserve">и </w:t>
      </w:r>
      <w:r w:rsidR="00CE6E4A" w:rsidRPr="00B72BD0">
        <w:rPr>
          <w:rFonts w:ascii="Times New Roman" w:hAnsi="Times New Roman" w:cs="Times New Roman"/>
          <w:sz w:val="28"/>
          <w:szCs w:val="28"/>
        </w:rPr>
        <w:t>е</w:t>
      </w:r>
      <w:r w:rsidR="00117EC2">
        <w:rPr>
          <w:rFonts w:ascii="Times New Roman" w:hAnsi="Times New Roman" w:cs="Times New Roman"/>
          <w:sz w:val="28"/>
          <w:szCs w:val="28"/>
        </w:rPr>
        <w:t>го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 филиалов  (при  наличии)</w:t>
      </w:r>
      <w:r w:rsidR="00AE04ED">
        <w:rPr>
          <w:rFonts w:ascii="Times New Roman" w:hAnsi="Times New Roman" w:cs="Times New Roman"/>
          <w:sz w:val="28"/>
          <w:szCs w:val="28"/>
        </w:rPr>
        <w:t>;</w:t>
      </w:r>
      <w:r w:rsidR="00B72BD0">
        <w:rPr>
          <w:rFonts w:ascii="Times New Roman" w:hAnsi="Times New Roman" w:cs="Times New Roman"/>
          <w:sz w:val="28"/>
          <w:szCs w:val="28"/>
        </w:rPr>
        <w:t xml:space="preserve"> - о </w:t>
      </w:r>
      <w:r w:rsidR="00CE6E4A" w:rsidRPr="00B72BD0">
        <w:rPr>
          <w:rFonts w:ascii="Times New Roman" w:hAnsi="Times New Roman" w:cs="Times New Roman"/>
          <w:sz w:val="28"/>
          <w:szCs w:val="28"/>
        </w:rPr>
        <w:t>режиме</w:t>
      </w:r>
      <w:proofErr w:type="gramStart"/>
      <w:r w:rsidR="00CE6E4A" w:rsidRPr="00B72BD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E6E4A" w:rsidRPr="00B72BD0">
        <w:rPr>
          <w:rFonts w:ascii="Times New Roman" w:hAnsi="Times New Roman" w:cs="Times New Roman"/>
          <w:sz w:val="28"/>
          <w:szCs w:val="28"/>
        </w:rPr>
        <w:t>рафике работы, контактных  телефонах  и  об  адресах  электроннойпочты;</w:t>
      </w:r>
      <w:r w:rsidR="00B72BD0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 о  структуре   и   об   органах   управления 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, в том числе:     </w:t>
      </w:r>
      <w:r w:rsidR="008C7F5E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наименование структурных подразделений (органов управления);</w:t>
      </w:r>
      <w:r w:rsidR="008C7F5E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руководителей структурныхподразделений;    </w:t>
      </w:r>
      <w:r w:rsidR="008C7F5E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места нахождения структурных подразделений;</w:t>
      </w:r>
      <w:r w:rsidR="008C7F5E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адреса  официальных  сайтов  в  сети  </w:t>
      </w:r>
      <w:r w:rsidR="006A181E">
        <w:rPr>
          <w:rFonts w:ascii="Times New Roman" w:hAnsi="Times New Roman" w:cs="Times New Roman"/>
          <w:sz w:val="28"/>
          <w:szCs w:val="28"/>
        </w:rPr>
        <w:t>«</w:t>
      </w:r>
      <w:r w:rsidR="00CE6E4A" w:rsidRPr="00B72BD0">
        <w:rPr>
          <w:rFonts w:ascii="Times New Roman" w:hAnsi="Times New Roman" w:cs="Times New Roman"/>
          <w:sz w:val="28"/>
          <w:szCs w:val="28"/>
        </w:rPr>
        <w:t>Интернет</w:t>
      </w:r>
      <w:r w:rsidR="006A181E">
        <w:rPr>
          <w:rFonts w:ascii="Times New Roman" w:hAnsi="Times New Roman" w:cs="Times New Roman"/>
          <w:sz w:val="28"/>
          <w:szCs w:val="28"/>
        </w:rPr>
        <w:t>»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   структурныхподразделений (при наличии);</w:t>
      </w:r>
      <w:r w:rsidR="008C7F5E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адреса  электронной  почты  структурных   подразделений   (приналичии);</w:t>
      </w:r>
      <w:r w:rsidR="008C7F5E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сведения о наличии положений о структурных подразделениях  (оборганах управления) с приложением копий указанных положений (при ихналичии);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 уровне образования;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формах обучения;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нормативном сроке обучения;</w:t>
      </w:r>
      <w:r w:rsidR="00AE0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о </w:t>
      </w:r>
      <w:r w:rsidR="00AE0F72" w:rsidRPr="00B72BD0">
        <w:rPr>
          <w:rFonts w:ascii="Times New Roman" w:hAnsi="Times New Roman" w:cs="Times New Roman"/>
          <w:sz w:val="28"/>
          <w:szCs w:val="28"/>
        </w:rPr>
        <w:t>код</w:t>
      </w:r>
      <w:r w:rsidR="00AE0F72">
        <w:rPr>
          <w:rFonts w:ascii="Times New Roman" w:hAnsi="Times New Roman" w:cs="Times New Roman"/>
          <w:sz w:val="28"/>
          <w:szCs w:val="28"/>
        </w:rPr>
        <w:t>е</w:t>
      </w:r>
      <w:r w:rsidR="00AE0F72" w:rsidRPr="00B72BD0">
        <w:rPr>
          <w:rFonts w:ascii="Times New Roman" w:hAnsi="Times New Roman" w:cs="Times New Roman"/>
          <w:sz w:val="28"/>
          <w:szCs w:val="28"/>
        </w:rPr>
        <w:t xml:space="preserve"> и наименовани</w:t>
      </w:r>
      <w:r w:rsidR="00AE0F72">
        <w:rPr>
          <w:rFonts w:ascii="Times New Roman" w:hAnsi="Times New Roman" w:cs="Times New Roman"/>
          <w:sz w:val="28"/>
          <w:szCs w:val="28"/>
        </w:rPr>
        <w:t>и</w:t>
      </w:r>
      <w:r w:rsidR="00AE0F72" w:rsidRPr="00B72BD0">
        <w:rPr>
          <w:rFonts w:ascii="Times New Roman" w:hAnsi="Times New Roman" w:cs="Times New Roman"/>
          <w:sz w:val="28"/>
          <w:szCs w:val="28"/>
        </w:rPr>
        <w:t xml:space="preserve">  профессии,  специальности,  направления подготовки;                                                      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 описании образовательной программы с приложением ее копии;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 учебном плане с приложением его копии;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  аннотации  к  рабочим  программам  дисциплин  (по   каждойдисциплине в составе образовательной программы)  с  приложением  ихкопий (при наличии);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календарном учебном графике с приложением его копии;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  методических   и   об   иных   документах,   разработанных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</w:t>
      </w:r>
      <w:proofErr w:type="gramStart"/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»</w:t>
      </w:r>
      <w:r w:rsidR="00CE6E4A" w:rsidRPr="00B72BD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6E4A" w:rsidRPr="00B72BD0">
        <w:rPr>
          <w:rFonts w:ascii="Times New Roman" w:hAnsi="Times New Roman" w:cs="Times New Roman"/>
          <w:sz w:val="28"/>
          <w:szCs w:val="28"/>
        </w:rPr>
        <w:t>ля   обеспечения   образовательногопроцесса;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 с  указанием  учебныхпредметов, курсов, дисциплин (модулей),  практики,  предусмотренныхсоответствующей образовательной программой;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 численности  обучающихся  по  реализуемым   образовательнымпрограммам подоговорам  об  образовании  за  счет  средств  физических   и (или</w:t>
      </w:r>
      <w:proofErr w:type="gramStart"/>
      <w:r w:rsidR="00CE6E4A" w:rsidRPr="00B72BD0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="00CE6E4A" w:rsidRPr="00B72BD0">
        <w:rPr>
          <w:rFonts w:ascii="Times New Roman" w:hAnsi="Times New Roman" w:cs="Times New Roman"/>
          <w:sz w:val="28"/>
          <w:szCs w:val="28"/>
        </w:rPr>
        <w:t>ридических лиц;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языках, на которых осуществляется обучение;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обобразовательных стандартах с приложением их копий (при наличии);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о руководителе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, его  заместителях,руководителях  филиалов 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>(при   ихналичии), в том числе: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фамилия,  имя,  отчество  (при  наличии)   руководителя,   егозаместителей;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CE6E4A" w:rsidRPr="00B72BD0">
        <w:rPr>
          <w:rFonts w:ascii="Times New Roman" w:hAnsi="Times New Roman" w:cs="Times New Roman"/>
          <w:sz w:val="28"/>
          <w:szCs w:val="28"/>
        </w:rPr>
        <w:t>должность руководителя, его заместителей;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контактные телефоны;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адрес электронной почты;</w:t>
      </w:r>
      <w:r w:rsidR="00B8114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 с  указаниемуровня образования, квалификации и опыта работы, в том числе: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фамилия, имя, отчество (при наличии) работника;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преподаваемые дисциплины;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ученое звание (при наличии);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</w:t>
      </w:r>
      <w:r w:rsidR="00CE6E4A" w:rsidRPr="00B72BD0">
        <w:rPr>
          <w:rFonts w:ascii="Times New Roman" w:hAnsi="Times New Roman" w:cs="Times New Roman"/>
          <w:sz w:val="28"/>
          <w:szCs w:val="28"/>
        </w:rPr>
        <w:lastRenderedPageBreak/>
        <w:t>специальности;     данные  о  повышении  квалификации  и  (или)  профессиональнойпереподготовке (при наличии);</w:t>
      </w:r>
      <w:proofErr w:type="gramEnd"/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общий стаж работы;</w:t>
      </w:r>
      <w:r w:rsidR="00B81140">
        <w:rPr>
          <w:rFonts w:ascii="Times New Roman" w:hAnsi="Times New Roman" w:cs="Times New Roman"/>
          <w:sz w:val="28"/>
          <w:szCs w:val="28"/>
        </w:rPr>
        <w:t>*</w:t>
      </w:r>
      <w:r w:rsidR="00CE6E4A" w:rsidRPr="00B72BD0"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  <w:r w:rsidR="002B0C70">
        <w:rPr>
          <w:rFonts w:ascii="Times New Roman" w:hAnsi="Times New Roman" w:cs="Times New Roman"/>
          <w:sz w:val="28"/>
          <w:szCs w:val="28"/>
        </w:rPr>
        <w:t xml:space="preserve">- </w:t>
      </w:r>
      <w:r w:rsidR="00DA4ADE">
        <w:rPr>
          <w:rFonts w:ascii="Times New Roman" w:hAnsi="Times New Roman" w:cs="Times New Roman"/>
          <w:sz w:val="28"/>
          <w:szCs w:val="28"/>
        </w:rPr>
        <w:t xml:space="preserve">о </w:t>
      </w:r>
      <w:r w:rsidR="00CE6E4A" w:rsidRPr="00B72BD0">
        <w:rPr>
          <w:rFonts w:ascii="Times New Roman" w:hAnsi="Times New Roman" w:cs="Times New Roman"/>
          <w:sz w:val="28"/>
          <w:szCs w:val="28"/>
        </w:rPr>
        <w:t>материально-техническом    обеспечении    образовательнойдеятельности, в том числе сведения о наличии оборудованных  учебныхкабинетов, объектов для проведения практических занятий, библиотек</w:t>
      </w:r>
      <w:proofErr w:type="gramStart"/>
      <w:r w:rsidR="00CE6E4A" w:rsidRPr="00B72BD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CE6E4A" w:rsidRPr="00B72BD0">
        <w:rPr>
          <w:rFonts w:ascii="Times New Roman" w:hAnsi="Times New Roman" w:cs="Times New Roman"/>
          <w:sz w:val="28"/>
          <w:szCs w:val="28"/>
        </w:rPr>
        <w:t xml:space="preserve">бъектов спорта, средств обучения и воспитания, об условиях питанияи охраны здоровья обучающихся, о доступе к информационным  системами   информационно-телекоммуникационным   сетям,   об    электронныхобразовательных   ресурсах,   к   которым   обеспечивается   доступобучающихся:     </w:t>
      </w:r>
      <w:r w:rsidR="002B0C7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количестве вакантных мест для приема  (перевода)  по  каждойобразовательнойпрограмме,  профессии,  специальности,  направлениюподготовки (на места,финансируемые по  договорам  об  образовании  за  счет  средствфизических и (или) юридических лиц);</w:t>
      </w:r>
      <w:r w:rsidR="002B0C7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об объеме образовательной деятельности, финансовое обеспечениекоторой осуществляется за  счет  средств  физических  и (или</w:t>
      </w:r>
      <w:proofErr w:type="gramStart"/>
      <w:r w:rsidR="00CE6E4A" w:rsidRPr="00B72BD0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="00CE6E4A" w:rsidRPr="00B72BD0">
        <w:rPr>
          <w:rFonts w:ascii="Times New Roman" w:hAnsi="Times New Roman" w:cs="Times New Roman"/>
          <w:sz w:val="28"/>
          <w:szCs w:val="28"/>
        </w:rPr>
        <w:t>ридических лиц;</w:t>
      </w:r>
      <w:r w:rsidR="002B0C7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>о поступлении  финансовых  и  материальных  средств  и  об  ихрасходовании по итогам финансового года;     б) копии:</w:t>
      </w:r>
      <w:r w:rsidR="002B0C70">
        <w:rPr>
          <w:rFonts w:ascii="Times New Roman" w:hAnsi="Times New Roman" w:cs="Times New Roman"/>
          <w:sz w:val="28"/>
          <w:szCs w:val="28"/>
        </w:rPr>
        <w:t xml:space="preserve">- </w:t>
      </w:r>
      <w:r w:rsidR="0022257F">
        <w:rPr>
          <w:rFonts w:ascii="Times New Roman" w:hAnsi="Times New Roman" w:cs="Times New Roman"/>
          <w:sz w:val="28"/>
          <w:szCs w:val="28"/>
        </w:rPr>
        <w:t>Устава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>;</w:t>
      </w:r>
      <w:r w:rsidR="002B0C7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лицензии  на  осуществление  образовательной  деятельности  (сприложениями);     </w:t>
      </w:r>
      <w:r w:rsidR="002B0C7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плана  финансово-хозяйственной  деятельности </w:t>
      </w:r>
      <w:r w:rsidR="002B0C70">
        <w:rPr>
          <w:rFonts w:ascii="Times New Roman" w:hAnsi="Times New Roman" w:cs="Times New Roman"/>
          <w:sz w:val="28"/>
          <w:szCs w:val="28"/>
        </w:rPr>
        <w:t>(</w:t>
      </w:r>
      <w:r w:rsidR="002B0C70" w:rsidRPr="00B72BD0">
        <w:rPr>
          <w:rFonts w:ascii="Times New Roman" w:hAnsi="Times New Roman" w:cs="Times New Roman"/>
          <w:sz w:val="28"/>
          <w:szCs w:val="28"/>
        </w:rPr>
        <w:t>или бюджетной  сметы</w:t>
      </w:r>
      <w:proofErr w:type="gramStart"/>
      <w:r w:rsidR="002B0C70">
        <w:rPr>
          <w:rFonts w:ascii="Times New Roman" w:hAnsi="Times New Roman" w:cs="Times New Roman"/>
          <w:sz w:val="28"/>
          <w:szCs w:val="28"/>
        </w:rPr>
        <w:t>)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</w:t>
      </w:r>
      <w:proofErr w:type="gramEnd"/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>;</w:t>
      </w:r>
      <w:r w:rsidR="002B0C70">
        <w:rPr>
          <w:rFonts w:ascii="Times New Roman" w:hAnsi="Times New Roman" w:cs="Times New Roman"/>
          <w:sz w:val="28"/>
          <w:szCs w:val="28"/>
        </w:rPr>
        <w:t xml:space="preserve">- 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локальных   нормативных   актов,   предусмотренных    частью 2статьи 30  Федерального   закона   </w:t>
      </w:r>
      <w:r w:rsidR="00D8592B">
        <w:rPr>
          <w:rFonts w:ascii="Times New Roman" w:hAnsi="Times New Roman" w:cs="Times New Roman"/>
          <w:sz w:val="28"/>
          <w:szCs w:val="28"/>
        </w:rPr>
        <w:t>«</w:t>
      </w:r>
      <w:r w:rsidR="00CE6E4A" w:rsidRPr="00B72BD0">
        <w:rPr>
          <w:rFonts w:ascii="Times New Roman" w:hAnsi="Times New Roman" w:cs="Times New Roman"/>
          <w:sz w:val="28"/>
          <w:szCs w:val="28"/>
        </w:rPr>
        <w:t>Об образовании   в   РоссийскойФедерации</w:t>
      </w:r>
      <w:r w:rsidR="00D8592B">
        <w:rPr>
          <w:rFonts w:ascii="Times New Roman" w:hAnsi="Times New Roman" w:cs="Times New Roman"/>
          <w:sz w:val="28"/>
          <w:szCs w:val="28"/>
        </w:rPr>
        <w:t>»</w:t>
      </w:r>
      <w:r w:rsidR="00CE6E4A" w:rsidRPr="00B72BD0">
        <w:rPr>
          <w:rFonts w:ascii="Times New Roman" w:hAnsi="Times New Roman" w:cs="Times New Roman"/>
          <w:sz w:val="28"/>
          <w:szCs w:val="28"/>
        </w:rPr>
        <w:t>,  правил  внутреннего  распорядка  обучающихся,   правилвнутреннего трудового распорядка</w:t>
      </w:r>
      <w:r w:rsidR="00117EC2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в) отчет о результатах </w:t>
      </w:r>
      <w:proofErr w:type="spellStart"/>
      <w:r w:rsidR="00CE6E4A" w:rsidRPr="00B72BD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E6E4A" w:rsidRPr="00B72BD0">
        <w:rPr>
          <w:rFonts w:ascii="Times New Roman" w:hAnsi="Times New Roman" w:cs="Times New Roman"/>
          <w:sz w:val="28"/>
          <w:szCs w:val="28"/>
        </w:rPr>
        <w:t>;     г) документ о порядке оказания платных образовательных  услуг</w:t>
      </w:r>
      <w:proofErr w:type="gramStart"/>
      <w:r w:rsidR="00CE6E4A" w:rsidRPr="00B72BD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CE6E4A" w:rsidRPr="00B72BD0">
        <w:rPr>
          <w:rFonts w:ascii="Times New Roman" w:hAnsi="Times New Roman" w:cs="Times New Roman"/>
          <w:sz w:val="28"/>
          <w:szCs w:val="28"/>
        </w:rPr>
        <w:t xml:space="preserve"> том числе образец договора об  оказании  платных  образовательныхуслуг,  документ  об  утверждении  стоимости  обучения  по   каждойобразовательной программе; д) предписания   органов,    осуществляющих    государственныйконтроль (надзор) в сфере образования, отчеты об  исполнении  такихпредписаний;     е) иную информацию, которая размещается,  опубликовывается  порешению  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и    (или)    размещение,опубликование  которой  являются  обязательными  в  соответствии  сзаконодательством Российской Федерации. </w:t>
      </w:r>
    </w:p>
    <w:p w:rsidR="00CE6E4A" w:rsidRDefault="008D5BD8" w:rsidP="009C16C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.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CE6E4A" w:rsidRPr="00B72BD0">
        <w:rPr>
          <w:rFonts w:ascii="Times New Roman" w:hAnsi="Times New Roman" w:cs="Times New Roman"/>
          <w:sz w:val="28"/>
          <w:szCs w:val="28"/>
        </w:rPr>
        <w:t>обновляет сведения, указанные впункт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E6E4A" w:rsidRPr="00B72BD0">
        <w:rPr>
          <w:rFonts w:ascii="Times New Roman" w:hAnsi="Times New Roman" w:cs="Times New Roman"/>
          <w:sz w:val="28"/>
          <w:szCs w:val="28"/>
        </w:rPr>
        <w:t>, не позднее 10 рабочих дней  после  ихизменений.</w:t>
      </w:r>
      <w:r>
        <w:rPr>
          <w:rFonts w:ascii="Times New Roman" w:hAnsi="Times New Roman" w:cs="Times New Roman"/>
          <w:sz w:val="28"/>
          <w:szCs w:val="28"/>
        </w:rPr>
        <w:t xml:space="preserve">       3.5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. Пользователю официального сайта  предоставляется  нагляднаяинформация о структуре официального сайта, включающая в себя ссылкуна официальный сайт Министерства  образования  и  науки  РоссийскойФедерации в сети </w:t>
      </w:r>
      <w:r w:rsidR="006A181E">
        <w:rPr>
          <w:rFonts w:ascii="Times New Roman" w:hAnsi="Times New Roman" w:cs="Times New Roman"/>
          <w:sz w:val="28"/>
          <w:szCs w:val="28"/>
        </w:rPr>
        <w:t>«</w:t>
      </w:r>
      <w:r w:rsidR="00CE6E4A" w:rsidRPr="00B72BD0">
        <w:rPr>
          <w:rFonts w:ascii="Times New Roman" w:hAnsi="Times New Roman" w:cs="Times New Roman"/>
          <w:sz w:val="28"/>
          <w:szCs w:val="28"/>
        </w:rPr>
        <w:t>Интернет</w:t>
      </w:r>
      <w:r w:rsidR="006A181E">
        <w:rPr>
          <w:rFonts w:ascii="Times New Roman" w:hAnsi="Times New Roman" w:cs="Times New Roman"/>
          <w:sz w:val="28"/>
          <w:szCs w:val="28"/>
        </w:rPr>
        <w:t>»</w:t>
      </w:r>
      <w:r w:rsidR="00CE6E4A" w:rsidRPr="00B72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3.6</w:t>
      </w:r>
      <w:r w:rsidR="00CE6E4A" w:rsidRPr="00B72BD0">
        <w:rPr>
          <w:rFonts w:ascii="Times New Roman" w:hAnsi="Times New Roman" w:cs="Times New Roman"/>
          <w:sz w:val="28"/>
          <w:szCs w:val="28"/>
        </w:rPr>
        <w:t>. Информация,  указанная  в 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E6E4A" w:rsidRPr="00B72B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6E4A" w:rsidRPr="00B72BD0">
        <w:rPr>
          <w:rFonts w:ascii="Times New Roman" w:hAnsi="Times New Roman" w:cs="Times New Roman"/>
          <w:sz w:val="28"/>
          <w:szCs w:val="28"/>
        </w:rPr>
        <w:t>азмещается на официальном  сайте  в  текстовой  и (или)  табличнойформах,  а  также  в форме  копий  документов  в   соответствии   стребованиями к структуре официального сайта и формату представленияинформации, установленными Федеральной службой по надзору  в  сфереобразования и науки.</w:t>
      </w:r>
      <w:r>
        <w:rPr>
          <w:rFonts w:ascii="Times New Roman" w:hAnsi="Times New Roman" w:cs="Times New Roman"/>
          <w:sz w:val="28"/>
          <w:szCs w:val="28"/>
        </w:rPr>
        <w:t>3.7</w:t>
      </w:r>
      <w:r w:rsidR="00CE6E4A" w:rsidRPr="00B72BD0">
        <w:rPr>
          <w:rFonts w:ascii="Times New Roman" w:hAnsi="Times New Roman" w:cs="Times New Roman"/>
          <w:sz w:val="28"/>
          <w:szCs w:val="28"/>
        </w:rPr>
        <w:t xml:space="preserve">. При  размещении  информации  на  официальном  сайте  и   ееобновлении обеспечивается  соблюдение  требований  </w:t>
      </w:r>
      <w:r w:rsidR="00CE6E4A" w:rsidRPr="00B72BD0">
        <w:rPr>
          <w:rFonts w:ascii="Times New Roman" w:hAnsi="Times New Roman" w:cs="Times New Roman"/>
          <w:sz w:val="28"/>
          <w:szCs w:val="28"/>
        </w:rPr>
        <w:lastRenderedPageBreak/>
        <w:t>законодательстваРоссийской Федерации о персональных данных.</w:t>
      </w:r>
      <w:r>
        <w:rPr>
          <w:rFonts w:ascii="Times New Roman" w:hAnsi="Times New Roman" w:cs="Times New Roman"/>
          <w:sz w:val="28"/>
          <w:szCs w:val="28"/>
        </w:rPr>
        <w:t>3.8</w:t>
      </w:r>
      <w:r w:rsidR="00CE6E4A" w:rsidRPr="00B72BD0">
        <w:rPr>
          <w:rFonts w:ascii="Times New Roman" w:hAnsi="Times New Roman" w:cs="Times New Roman"/>
          <w:sz w:val="28"/>
          <w:szCs w:val="28"/>
        </w:rPr>
        <w:t>. Технологические   и    программные    средства,    которыеиспользуются  для функционирования  официального   сайта,   должныобеспечивать:     а) доступ к размещенной на официальном  сайте  информации  безиспользования  программного  обеспечения,  установка  которого   натехнические средства  пользователя  информации  требует  заключениялицензионного или иного соглашения с правообладателем  программногообеспечения, предусматривающего взимание с пользователя  информацииплаты;б) защиту   информации   от   уничтожения,    модификации    иблокирования доступа к ней, а  также  иных  неправомерных  действийв отношении нее;     в) возможность копирования информации на  резервный  носитель,обеспечивающий ее восстановление;     г) защиту от копирования авторских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    3.9</w:t>
      </w:r>
      <w:r w:rsidR="00CE6E4A" w:rsidRPr="00B72BD0">
        <w:rPr>
          <w:rFonts w:ascii="Times New Roman" w:hAnsi="Times New Roman" w:cs="Times New Roman"/>
          <w:sz w:val="28"/>
          <w:szCs w:val="28"/>
        </w:rPr>
        <w:t>. Информация на официальном  сайте  размещается  на  русскомязыке, а  также  может  быть  размещена  на государственных  языкахреспублик, входящих  в  состав  Российской  Федерации,  и (или)  наиностранных языках.</w:t>
      </w:r>
    </w:p>
    <w:p w:rsidR="00A234E0" w:rsidRPr="00886902" w:rsidRDefault="00923512" w:rsidP="00A2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="008D5B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К размещению на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айте 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запрещены: </w:t>
      </w:r>
    </w:p>
    <w:p w:rsidR="00A234E0" w:rsidRPr="00886902" w:rsidRDefault="00A234E0" w:rsidP="00A2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A234E0" w:rsidRPr="00886902" w:rsidRDefault="00A234E0" w:rsidP="00A2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информационные материалы, содержащие пропаганду наркомании, экстремистских религиозных и политических идей; </w:t>
      </w:r>
    </w:p>
    <w:p w:rsidR="00A234E0" w:rsidRPr="00886902" w:rsidRDefault="00A234E0" w:rsidP="00A2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иные информационные материалы, запрещенные к опубликованию законодательством Российской Федерации.  </w:t>
      </w:r>
    </w:p>
    <w:p w:rsidR="00A234E0" w:rsidRPr="00886902" w:rsidRDefault="00923512" w:rsidP="00A23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="008D5B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</w:t>
      </w:r>
      <w:r w:rsidR="00A234E0" w:rsidRPr="008869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Размещение информации рекламно-коммерческого характера разрешается. </w:t>
      </w:r>
    </w:p>
    <w:p w:rsidR="00A234E0" w:rsidRPr="00B72BD0" w:rsidRDefault="00A234E0" w:rsidP="009C16C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</w:p>
    <w:p w:rsidR="00A008ED" w:rsidRPr="00DC29F7" w:rsidRDefault="00A008ED" w:rsidP="00A008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Организация информационного наполнения и сопровождения </w:t>
      </w:r>
      <w:r w:rsidR="00117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C2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айта</w:t>
      </w:r>
    </w:p>
    <w:p w:rsidR="00A008ED" w:rsidRPr="00A3270E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4.1.   Заместитель </w:t>
      </w:r>
      <w:r w:rsidR="00B51E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руководителя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отвечает за содержательное наполнение 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 и за его своевременное обновление. </w:t>
      </w:r>
    </w:p>
    <w:p w:rsidR="00A008ED" w:rsidRPr="00A3270E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4.2.  По каждому разделу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</w:t>
      </w:r>
      <w:r w:rsidR="00CE76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руководителем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Pr="00A32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A008ED" w:rsidRPr="003015E9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4.3. Руководство обеспечением функционирования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 и его программно-технической поддержкой возлагается на администратора сайта. </w:t>
      </w:r>
    </w:p>
    <w:p w:rsidR="00A008ED" w:rsidRPr="003015E9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4.4. Администратор сайта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организует работу, </w:t>
      </w:r>
      <w:r w:rsidRPr="002A6A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непосредственно связанную с эксплуатацией</w:t>
      </w:r>
      <w:r w:rsidR="00117EC2" w:rsidRPr="001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  </w:t>
      </w:r>
    </w:p>
    <w:p w:rsidR="00A008ED" w:rsidRPr="003015E9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4.5.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A008ED" w:rsidRPr="003015E9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4.6. Информация, готовая для размещения на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айте, предоставляется в электронном виде администратору сайта, который оперативно обеспечивает ее размещение в соответствующем разделе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айта. </w:t>
      </w:r>
    </w:p>
    <w:p w:rsidR="00A008ED" w:rsidRPr="003015E9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 </w:t>
      </w:r>
    </w:p>
    <w:p w:rsidR="00A008ED" w:rsidRPr="003015E9" w:rsidRDefault="00A008ED" w:rsidP="00A0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4.8. Текущие изменения структуры </w:t>
      </w:r>
      <w:r w:rsidR="00117E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айта осуществляются </w:t>
      </w:r>
      <w:proofErr w:type="gramStart"/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ответственным</w:t>
      </w:r>
      <w:proofErr w:type="gramEnd"/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 информатизацию образовательного процесса. Изменения, носящие концептуальный характер, согласовываются с </w:t>
      </w:r>
      <w:r w:rsidR="00CE76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руководителем</w:t>
      </w:r>
      <w:r w:rsidR="00B51EFC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ЧОУ «Автошкола «Южная»</w:t>
      </w:r>
      <w:r w:rsidRPr="003015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</w:p>
    <w:p w:rsidR="00A008ED" w:rsidRDefault="00A008ED" w:rsidP="00A008ED">
      <w:pPr>
        <w:shd w:val="clear" w:color="auto" w:fill="FFFFFF"/>
        <w:spacing w:before="100" w:beforeAutospacing="1" w:after="120" w:line="270" w:lineRule="atLeast"/>
        <w:jc w:val="both"/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</w:pPr>
    </w:p>
    <w:p w:rsidR="00A008ED" w:rsidRDefault="00A008ED" w:rsidP="00A008ED">
      <w:pPr>
        <w:shd w:val="clear" w:color="auto" w:fill="FFFFFF"/>
        <w:spacing w:before="100" w:beforeAutospacing="1" w:after="120" w:line="270" w:lineRule="atLeast"/>
        <w:jc w:val="both"/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</w:pPr>
    </w:p>
    <w:sectPr w:rsidR="00A008ED" w:rsidSect="003251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F9"/>
    <w:rsid w:val="000F7DA7"/>
    <w:rsid w:val="00117EC2"/>
    <w:rsid w:val="001B3D6B"/>
    <w:rsid w:val="0022257F"/>
    <w:rsid w:val="002B0C70"/>
    <w:rsid w:val="003251C0"/>
    <w:rsid w:val="003A6887"/>
    <w:rsid w:val="003B347A"/>
    <w:rsid w:val="003F65B2"/>
    <w:rsid w:val="00401148"/>
    <w:rsid w:val="0045524B"/>
    <w:rsid w:val="004D0BC0"/>
    <w:rsid w:val="005728CD"/>
    <w:rsid w:val="006A181E"/>
    <w:rsid w:val="007A63F9"/>
    <w:rsid w:val="007D2F66"/>
    <w:rsid w:val="008311B7"/>
    <w:rsid w:val="008C30D9"/>
    <w:rsid w:val="008C7F5E"/>
    <w:rsid w:val="008D5BD8"/>
    <w:rsid w:val="008E22E2"/>
    <w:rsid w:val="009174AF"/>
    <w:rsid w:val="00923512"/>
    <w:rsid w:val="009642E2"/>
    <w:rsid w:val="00972DBD"/>
    <w:rsid w:val="009C16C5"/>
    <w:rsid w:val="009F1024"/>
    <w:rsid w:val="009F49DD"/>
    <w:rsid w:val="00A008ED"/>
    <w:rsid w:val="00A234E0"/>
    <w:rsid w:val="00A71E5F"/>
    <w:rsid w:val="00AA5D15"/>
    <w:rsid w:val="00AE04ED"/>
    <w:rsid w:val="00AE0F72"/>
    <w:rsid w:val="00AF032A"/>
    <w:rsid w:val="00B040BB"/>
    <w:rsid w:val="00B14C7C"/>
    <w:rsid w:val="00B51EFC"/>
    <w:rsid w:val="00B72BD0"/>
    <w:rsid w:val="00B81140"/>
    <w:rsid w:val="00B81843"/>
    <w:rsid w:val="00C02AF4"/>
    <w:rsid w:val="00C12713"/>
    <w:rsid w:val="00CE6E4A"/>
    <w:rsid w:val="00CE7605"/>
    <w:rsid w:val="00D3219E"/>
    <w:rsid w:val="00D74E46"/>
    <w:rsid w:val="00D8592B"/>
    <w:rsid w:val="00DA4ADE"/>
    <w:rsid w:val="00DA5AED"/>
    <w:rsid w:val="00DB33CC"/>
    <w:rsid w:val="00DC7996"/>
    <w:rsid w:val="00DD590E"/>
    <w:rsid w:val="00E124D2"/>
    <w:rsid w:val="00E86836"/>
    <w:rsid w:val="00F2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66"/>
    <w:pPr>
      <w:ind w:left="720"/>
      <w:contextualSpacing/>
    </w:pPr>
    <w:rPr>
      <w:rFonts w:eastAsiaTheme="minorEastAsia"/>
      <w:lang w:eastAsia="ru-RU"/>
    </w:rPr>
  </w:style>
  <w:style w:type="paragraph" w:customStyle="1" w:styleId="FR1">
    <w:name w:val="FR1"/>
    <w:rsid w:val="007D2F66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66"/>
    <w:pPr>
      <w:ind w:left="720"/>
      <w:contextualSpacing/>
    </w:pPr>
    <w:rPr>
      <w:rFonts w:eastAsiaTheme="minorEastAsia"/>
      <w:lang w:eastAsia="ru-RU"/>
    </w:rPr>
  </w:style>
  <w:style w:type="paragraph" w:customStyle="1" w:styleId="FR1">
    <w:name w:val="FR1"/>
    <w:rsid w:val="007D2F66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</cp:lastModifiedBy>
  <cp:revision>2</cp:revision>
  <dcterms:created xsi:type="dcterms:W3CDTF">2015-04-17T07:46:00Z</dcterms:created>
  <dcterms:modified xsi:type="dcterms:W3CDTF">2015-04-17T07:46:00Z</dcterms:modified>
</cp:coreProperties>
</file>